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-698500</wp:posOffset>
                </wp:positionH>
                <wp:positionV relativeFrom="paragraph">
                  <wp:posOffset>1143000</wp:posOffset>
                </wp:positionV>
                <wp:extent cx="2590800" cy="1706880"/>
                <wp:effectExtent l="0" t="0" r="0" b="762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1706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52"/>
                                <w:szCs w:val="52"/>
                              </w:rPr>
                              <w:t>PERSONAL BUDGET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pt;margin-top:90pt;height:134.4pt;width:204pt;mso-position-horizontal-relative:margin;z-index:251664384;mso-width-relative:page;mso-height-relative:page;" filled="f" stroked="f" coordsize="21600,21600" o:gfxdata="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FiQm82wAAAAwBAAAP&#10;AAAAAAAAAAEAIAAAACIAAABkcnMvZG93bnJldi54bWxQSwECFAAUAAAACACHTuJAThU0txUCAAAm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52"/>
                          <w:szCs w:val="52"/>
                        </w:rPr>
                        <w:t>PERSONAL BUDGET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-928370</wp:posOffset>
                </wp:positionV>
                <wp:extent cx="7543800" cy="10658475"/>
                <wp:effectExtent l="0" t="0" r="19050" b="2857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06584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ECF40"/>
                            </a:gs>
                            <a:gs pos="100000">
                              <a:srgbClr val="846C21"/>
                            </a:gs>
                          </a:gsLst>
                          <a:lin scaled="0"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o:spt="1" style="position:absolute;left:0pt;margin-left:-70.8pt;margin-top:-73.1pt;height:839.25pt;width:594pt;z-index:-251651072;v-text-anchor:middle;mso-width-relative:page;mso-height-relative:page;" fillcolor="#FECF40" filled="t" stroked="t" coordsize="21600,21600" o:gfxdata="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c1gpy90AAAAPAQAADwAAAAAAAAABACAAAAAiAAAAZHJzL2Rvd25yZXYueG1sUEsBAhQA&#10;FAAAAAgAh07iQNqpQQqYAgAASwUAAA4AAAAAAAAAAQAgAAAALAEAAGRycy9lMm9Eb2MueG1sUEsF&#10;BgAAAAAGAAYAWQEAADYGAAAAAA==&#10;">
                <v:fill type="gradient" on="t" color2="#846C21" angle="90" focus="100%" focussize="0,0" rotate="t">
                  <o:fill type="gradientUnscaled" v:ext="backwardCompatible"/>
                </v:fill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137160</wp:posOffset>
                </wp:positionV>
                <wp:extent cx="5721985" cy="44196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1985" cy="441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A503B1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A503B1"/>
                                <w:sz w:val="24"/>
                              </w:rPr>
                              <w:t>Month Period: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2pt;margin-top:10.8pt;height:34.8pt;width:450.55pt;z-index:251662336;mso-width-relative:page;mso-height-relative:page;" filled="f" stroked="f" coordsize="21600,21600" o:gfxdata="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WoU+XaAAAACAEAAA8A&#10;AAAAAAAAAQAgAAAAIgAAAGRycy9kb3ducmV2LnhtbFBLAQIUABQAAAAIAIdO4kAlZvHNFQIAACU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A503B1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A503B1"/>
                          <w:sz w:val="24"/>
                        </w:rPr>
                        <w:t>Month Period: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340360</wp:posOffset>
                </wp:positionH>
                <wp:positionV relativeFrom="paragraph">
                  <wp:posOffset>161925</wp:posOffset>
                </wp:positionV>
                <wp:extent cx="6291580" cy="450215"/>
                <wp:effectExtent l="0" t="0" r="0" b="698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1618" cy="450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7E7E7E" w:themeColor="text1" w:themeTint="80" w:sz="4" w:space="0"/>
                                <w:left w:val="none" w:color="auto" w:sz="0" w:space="0"/>
                                <w:bottom w:val="single" w:color="7E7E7E" w:themeColor="text1" w:themeTint="80" w:sz="4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090"/>
                            </w:tblGrid>
                            <w:tr>
                              <w:tblPrEx>
                                <w:tblBorders>
                                  <w:top w:val="single" w:color="7E7E7E" w:themeColor="text1" w:themeTint="80" w:sz="4" w:space="0"/>
                                  <w:left w:val="none" w:color="auto" w:sz="0" w:space="0"/>
                                  <w:bottom w:val="single" w:color="7E7E7E" w:themeColor="text1" w:themeTint="80" w:sz="4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090" w:type="dxa"/>
                                  <w:tcBorders>
                                    <w:top w:val="single" w:color="FFFFFF" w:themeColor="background1" w:sz="4" w:space="0"/>
                                    <w:bottom w:val="single" w:color="7E7E7E" w:themeColor="text1" w:themeTint="80" w:sz="4" w:space="0"/>
                                    <w:insideH w:val="single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.8pt;margin-top:12.75pt;height:35.45pt;width:495.4pt;z-index:251663360;mso-width-relative:page;mso-height-relative:page;" filled="f" stroked="f" coordsize="21600,21600" o:gfxdata="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n0fh22gAAAAkBAAAPAAAA&#10;AAAAAAEAIAAAACIAAABkcnMvZG93bnJldi54bWxQSwECFAAUAAAACACHTuJAoivYFRMCAAAl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7E7E7E" w:themeColor="text1" w:themeTint="80" w:sz="4" w:space="0"/>
                          <w:left w:val="none" w:color="auto" w:sz="0" w:space="0"/>
                          <w:bottom w:val="single" w:color="7E7E7E" w:themeColor="text1" w:themeTint="80" w:sz="4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9090"/>
                      </w:tblGrid>
                      <w:tr>
                        <w:tblPrEx>
                          <w:tblBorders>
                            <w:top w:val="single" w:color="7E7E7E" w:themeColor="text1" w:themeTint="80" w:sz="4" w:space="0"/>
                            <w:left w:val="none" w:color="auto" w:sz="0" w:space="0"/>
                            <w:bottom w:val="single" w:color="7E7E7E" w:themeColor="text1" w:themeTint="80" w:sz="4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090" w:type="dxa"/>
                            <w:tcBorders>
                              <w:top w:val="single" w:color="FFFFFF" w:themeColor="background1" w:sz="4" w:space="0"/>
                              <w:bottom w:val="single" w:color="7E7E7E" w:themeColor="text1" w:themeTint="80" w:sz="4" w:space="0"/>
                              <w:insideH w:val="single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-614045</wp:posOffset>
                </wp:positionH>
                <wp:positionV relativeFrom="paragraph">
                  <wp:posOffset>3002280</wp:posOffset>
                </wp:positionV>
                <wp:extent cx="7083425" cy="6741795"/>
                <wp:effectExtent l="0" t="0" r="0" b="190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3188" cy="67419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3"/>
                              <w:tblW w:w="10638" w:type="dxa"/>
                              <w:tblInd w:w="0" w:type="dxa"/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383"/>
                              <w:gridCol w:w="2191"/>
                              <w:gridCol w:w="2441"/>
                              <w:gridCol w:w="1623"/>
                            </w:tblGrid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76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000000" w:themeFill="text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</w:rPr>
                                    <w:t>Purpose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000000" w:themeFill="text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  <w:t>Projected Cost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000000" w:themeFill="text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  <w:t>Actual Cost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000000" w:themeFill="text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  <w:t>Difference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6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6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6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6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6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6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6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6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6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6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6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6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8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6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6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6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6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18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8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17" w:hRule="atLeast"/>
                              </w:trPr>
                              <w:tc>
                                <w:tcPr>
                                  <w:tcW w:w="4383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000000" w:themeFill="text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000000" w:themeFill="text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441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000000" w:themeFill="text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000000" w:themeFill="text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0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35pt;margin-top:236.4pt;height:530.85pt;width:557.75pt;z-index:251661312;mso-width-relative:page;mso-height-relative:page;" filled="f" stroked="f" coordsize="21600,21600" o:gfxdata="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UCa5LeAAAADQEA&#10;AA8AAAAAAAAAAQAgAAAAIgAAAGRycy9kb3ducmV2LnhtbFBLAQIUABQAAAAIAIdO4kA2UEyJFAIA&#10;ACYEAAAOAAAAAAAAAAEAIAAAAC0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3"/>
                        <w:tblW w:w="10638" w:type="dxa"/>
                        <w:tblInd w:w="0" w:type="dxa"/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383"/>
                        <w:gridCol w:w="2191"/>
                        <w:gridCol w:w="2441"/>
                        <w:gridCol w:w="1623"/>
                      </w:tblGrid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76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000000" w:themeFill="text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</w:rPr>
                              <w:t>Purpose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000000" w:themeFill="text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  <w:t>Projected Cost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000000" w:themeFill="text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  <w:t>Actual Cost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000000" w:themeFill="text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  <w:t>Difference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6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6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6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6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6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6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6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6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6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6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6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6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8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6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6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6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6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18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8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17" w:hRule="atLeast"/>
                        </w:trPr>
                        <w:tc>
                          <w:tcPr>
                            <w:tcW w:w="4383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000000" w:themeFill="text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000000" w:themeFill="text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441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000000" w:themeFill="text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000000" w:themeFill="text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0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-614045</wp:posOffset>
                </wp:positionH>
                <wp:positionV relativeFrom="paragraph">
                  <wp:posOffset>572770</wp:posOffset>
                </wp:positionV>
                <wp:extent cx="6946900" cy="272986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46710" cy="27295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3"/>
                              <w:tblW w:w="10665" w:type="dxa"/>
                              <w:tblInd w:w="0" w:type="dxa"/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17"/>
                              <w:gridCol w:w="1117"/>
                              <w:gridCol w:w="1119"/>
                              <w:gridCol w:w="1117"/>
                              <w:gridCol w:w="1118"/>
                              <w:gridCol w:w="2492"/>
                              <w:gridCol w:w="2585"/>
                            </w:tblGrid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84" w:hRule="atLeast"/>
                              </w:trPr>
                              <w:tc>
                                <w:tcPr>
                                  <w:tcW w:w="1117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eastAsia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7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eastAsia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8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eastAsia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7" w:type="dxa"/>
                                  <w:tcBorders>
                                    <w:top w:val="nil"/>
                                    <w:left w:val="nil"/>
                                    <w:bottom w:val="single" w:color="auto" w:sz="4" w:space="0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eastAsia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7" w:type="dxa"/>
                                  <w:tcBorders>
                                    <w:top w:val="nil"/>
                                    <w:left w:val="nil"/>
                                    <w:bottom w:val="single" w:color="auto" w:sz="4" w:space="0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eastAsia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auto" w:sz="4" w:space="0"/>
                                    <w:right w:val="single" w:color="BFBFBF" w:sz="4" w:space="0"/>
                                  </w:tcBorders>
                                  <w:shd w:val="clear" w:color="auto" w:fill="000000" w:themeFill="text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Budget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auto" w:sz="4" w:space="0"/>
                                    <w:right w:val="single" w:color="BFBFBF" w:sz="4" w:space="0"/>
                                  </w:tcBorders>
                                  <w:shd w:val="clear" w:color="auto" w:fill="000000" w:themeFill="text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Actual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3" w:hRule="atLeast"/>
                              </w:trPr>
                              <w:tc>
                                <w:tcPr>
                                  <w:tcW w:w="3353" w:type="dxa"/>
                                  <w:gridSpan w:val="3"/>
                                  <w:vMerge w:val="restart"/>
                                  <w:tcBorders>
                                    <w:right w:val="single" w:color="auto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 w:eastAsia="Times New Roman" w:cs="Times New Roman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5" w:type="dxa"/>
                                  <w:gridSpan w:val="2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Salary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3" w:hRule="atLeast"/>
                              </w:trPr>
                              <w:tc>
                                <w:tcPr>
                                  <w:tcW w:w="3353" w:type="dxa"/>
                                  <w:gridSpan w:val="3"/>
                                  <w:vMerge w:val="continue"/>
                                  <w:tcBorders>
                                    <w:right w:val="single" w:color="auto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SemiBold" w:hAnsi="Raleway SemiBold" w:eastAsia="Times New Roman" w:cs="Times New Roman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5" w:type="dxa"/>
                                  <w:gridSpan w:val="2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Partner's Salary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3" w:hRule="atLeast"/>
                              </w:trPr>
                              <w:tc>
                                <w:tcPr>
                                  <w:tcW w:w="3353" w:type="dxa"/>
                                  <w:gridSpan w:val="3"/>
                                  <w:vMerge w:val="continue"/>
                                  <w:tcBorders>
                                    <w:right w:val="single" w:color="auto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SemiBold" w:hAnsi="Raleway SemiBold" w:eastAsia="Times New Roman" w:cs="Times New Roman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5" w:type="dxa"/>
                                  <w:gridSpan w:val="2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Public Assistance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3" w:hRule="atLeast"/>
                              </w:trPr>
                              <w:tc>
                                <w:tcPr>
                                  <w:tcW w:w="3353" w:type="dxa"/>
                                  <w:gridSpan w:val="3"/>
                                  <w:vMerge w:val="continue"/>
                                  <w:tcBorders>
                                    <w:right w:val="single" w:color="auto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SemiBold" w:hAnsi="Raleway SemiBold" w:eastAsia="Times New Roman" w:cs="Times New Roman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5" w:type="dxa"/>
                                  <w:gridSpan w:val="2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Food Stamps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3" w:hRule="atLeast"/>
                              </w:trPr>
                              <w:tc>
                                <w:tcPr>
                                  <w:tcW w:w="3353" w:type="dxa"/>
                                  <w:gridSpan w:val="3"/>
                                  <w:vMerge w:val="continue"/>
                                  <w:tcBorders>
                                    <w:right w:val="single" w:color="auto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SemiBold" w:hAnsi="Raleway SemiBold" w:eastAsia="Times New Roman" w:cs="Times New Roman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5" w:type="dxa"/>
                                  <w:gridSpan w:val="2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Other: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3" w:hRule="atLeast"/>
                              </w:trPr>
                              <w:tc>
                                <w:tcPr>
                                  <w:tcW w:w="3353" w:type="dxa"/>
                                  <w:gridSpan w:val="3"/>
                                  <w:vMerge w:val="continue"/>
                                  <w:tcBorders>
                                    <w:right w:val="single" w:color="auto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SemiBold" w:hAnsi="Raleway SemiBold" w:eastAsia="Times New Roman" w:cs="Times New Roman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5" w:type="dxa"/>
                                  <w:gridSpan w:val="2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eastAsia="Times New Roman" w:cs="Times New Roman"/>
                                      <w:b/>
                                      <w:bCs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b/>
                                      <w:bCs/>
                                      <w:color w:val="595959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35pt;margin-top:45.1pt;height:214.95pt;width:547pt;z-index:251660288;mso-width-relative:page;mso-height-relative:page;" filled="f" stroked="f" coordsize="21600,21600" o:gfxdata="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pIuW43AAAAAoBAAAP&#10;AAAAAAAAAAEAIAAAACIAAABkcnMvZG93bnJldi54bWxQSwECFAAUAAAACACHTuJAqJFirx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3"/>
                        <w:tblW w:w="10665" w:type="dxa"/>
                        <w:tblInd w:w="0" w:type="dxa"/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17"/>
                        <w:gridCol w:w="1117"/>
                        <w:gridCol w:w="1119"/>
                        <w:gridCol w:w="1117"/>
                        <w:gridCol w:w="1118"/>
                        <w:gridCol w:w="2492"/>
                        <w:gridCol w:w="2585"/>
                      </w:tblGrid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84" w:hRule="atLeast"/>
                        </w:trPr>
                        <w:tc>
                          <w:tcPr>
                            <w:tcW w:w="1117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Times New Roman" w:hAnsi="Times New Roman" w:eastAsia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117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Times New Roman" w:hAnsi="Times New Roman" w:eastAsia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18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Times New Roman" w:hAnsi="Times New Roman" w:eastAsia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17" w:type="dxa"/>
                            <w:tcBorders>
                              <w:top w:val="nil"/>
                              <w:left w:val="nil"/>
                              <w:bottom w:val="single" w:color="auto" w:sz="4" w:space="0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Times New Roman" w:hAnsi="Times New Roman" w:eastAsia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17" w:type="dxa"/>
                            <w:tcBorders>
                              <w:top w:val="nil"/>
                              <w:left w:val="nil"/>
                              <w:bottom w:val="single" w:color="auto" w:sz="4" w:space="0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Times New Roman" w:hAnsi="Times New Roman" w:eastAsia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auto" w:sz="4" w:space="0"/>
                              <w:right w:val="single" w:color="BFBFBF" w:sz="4" w:space="0"/>
                            </w:tcBorders>
                            <w:shd w:val="clear" w:color="auto" w:fill="000000" w:themeFill="text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Budget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BFBFBF" w:sz="4" w:space="0"/>
                              <w:left w:val="nil"/>
                              <w:bottom w:val="single" w:color="auto" w:sz="4" w:space="0"/>
                              <w:right w:val="single" w:color="BFBFBF" w:sz="4" w:space="0"/>
                            </w:tcBorders>
                            <w:shd w:val="clear" w:color="auto" w:fill="000000" w:themeFill="text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Actual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3" w:hRule="atLeast"/>
                        </w:trPr>
                        <w:tc>
                          <w:tcPr>
                            <w:tcW w:w="3353" w:type="dxa"/>
                            <w:gridSpan w:val="3"/>
                            <w:vMerge w:val="restart"/>
                            <w:tcBorders>
                              <w:right w:val="single" w:color="auto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 w:eastAsia="Times New Roman" w:cs="Times New Roman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35" w:type="dxa"/>
                            <w:gridSpan w:val="2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Salary</w:t>
                            </w: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3" w:hRule="atLeast"/>
                        </w:trPr>
                        <w:tc>
                          <w:tcPr>
                            <w:tcW w:w="3353" w:type="dxa"/>
                            <w:gridSpan w:val="3"/>
                            <w:vMerge w:val="continue"/>
                            <w:tcBorders>
                              <w:right w:val="single" w:color="auto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SemiBold" w:hAnsi="Raleway SemiBold" w:eastAsia="Times New Roman" w:cs="Times New Roman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35" w:type="dxa"/>
                            <w:gridSpan w:val="2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Partner's Salary</w:t>
                            </w: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3" w:hRule="atLeast"/>
                        </w:trPr>
                        <w:tc>
                          <w:tcPr>
                            <w:tcW w:w="3353" w:type="dxa"/>
                            <w:gridSpan w:val="3"/>
                            <w:vMerge w:val="continue"/>
                            <w:tcBorders>
                              <w:right w:val="single" w:color="auto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SemiBold" w:hAnsi="Raleway SemiBold" w:eastAsia="Times New Roman" w:cs="Times New Roman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35" w:type="dxa"/>
                            <w:gridSpan w:val="2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Public Assistance</w:t>
                            </w: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3" w:hRule="atLeast"/>
                        </w:trPr>
                        <w:tc>
                          <w:tcPr>
                            <w:tcW w:w="3353" w:type="dxa"/>
                            <w:gridSpan w:val="3"/>
                            <w:vMerge w:val="continue"/>
                            <w:tcBorders>
                              <w:right w:val="single" w:color="auto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SemiBold" w:hAnsi="Raleway SemiBold" w:eastAsia="Times New Roman" w:cs="Times New Roman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35" w:type="dxa"/>
                            <w:gridSpan w:val="2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Food Stamps</w:t>
                            </w: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3" w:hRule="atLeast"/>
                        </w:trPr>
                        <w:tc>
                          <w:tcPr>
                            <w:tcW w:w="3353" w:type="dxa"/>
                            <w:gridSpan w:val="3"/>
                            <w:vMerge w:val="continue"/>
                            <w:tcBorders>
                              <w:right w:val="single" w:color="auto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SemiBold" w:hAnsi="Raleway SemiBold" w:eastAsia="Times New Roman" w:cs="Times New Roman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35" w:type="dxa"/>
                            <w:gridSpan w:val="2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Other:</w:t>
                            </w: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3" w:hRule="atLeast"/>
                        </w:trPr>
                        <w:tc>
                          <w:tcPr>
                            <w:tcW w:w="3353" w:type="dxa"/>
                            <w:gridSpan w:val="3"/>
                            <w:vMerge w:val="continue"/>
                            <w:tcBorders>
                              <w:right w:val="single" w:color="auto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SemiBold" w:hAnsi="Raleway SemiBold" w:eastAsia="Times New Roman" w:cs="Times New Roman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35" w:type="dxa"/>
                            <w:gridSpan w:val="2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eastAsia="Times New Roman" w:cs="Times New Roman"/>
                                <w:b/>
                                <w:bCs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b/>
                                <w:bCs/>
                                <w:color w:val="595959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75A"/>
    <w:rsid w:val="00457784"/>
    <w:rsid w:val="00604AEB"/>
    <w:rsid w:val="0063604D"/>
    <w:rsid w:val="00693E7A"/>
    <w:rsid w:val="006C330C"/>
    <w:rsid w:val="00762958"/>
    <w:rsid w:val="00A1551D"/>
    <w:rsid w:val="00B42A4F"/>
    <w:rsid w:val="00CB0E12"/>
    <w:rsid w:val="00CE075A"/>
    <w:rsid w:val="00FE1294"/>
    <w:rsid w:val="6B81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Plain Table 2"/>
    <w:basedOn w:val="3"/>
    <w:uiPriority w:val="42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6</Characters>
  <Lines>1</Lines>
  <Paragraphs>1</Paragraphs>
  <TotalTime>3</TotalTime>
  <ScaleCrop>false</ScaleCrop>
  <LinksUpToDate>false</LinksUpToDate>
  <CharactersWithSpaces>6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2020-09-07T02:11:00Z</dcterms:created>
  <dc:creator>bblabs</dc:creator>
  <cp:lastModifiedBy>Maya</cp:lastModifiedBy>
  <dcterms:modified xsi:type="dcterms:W3CDTF">2020-10-27T09:36:33Z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